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44" w:rsidRPr="005A0444" w:rsidRDefault="005A0444" w:rsidP="005A0444">
      <w:pPr>
        <w:pStyle w:val="3"/>
        <w:shd w:val="clear" w:color="auto" w:fill="FFFFFF"/>
        <w:spacing w:before="0" w:beforeAutospacing="0" w:after="240" w:afterAutospacing="0" w:line="264" w:lineRule="auto"/>
        <w:jc w:val="center"/>
        <w:rPr>
          <w:bCs w:val="0"/>
          <w:sz w:val="32"/>
          <w:szCs w:val="32"/>
        </w:rPr>
      </w:pPr>
      <w:r w:rsidRPr="005A0444">
        <w:rPr>
          <w:rStyle w:val="elementhandle"/>
          <w:bCs w:val="0"/>
          <w:sz w:val="32"/>
          <w:szCs w:val="32"/>
        </w:rPr>
        <w:t>Правила поведения на воде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Чаще всего несчастные случаи на воде бывают связаны с купанием в не оборудованных местах, катанием на лодках и других </w:t>
      </w:r>
      <w:proofErr w:type="spellStart"/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плав</w:t>
      </w:r>
      <w:proofErr w:type="spellEnd"/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средствах. </w:t>
      </w: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В городских водоемах опасно купаться в непроверенных местах и особенно прыгать с импровизированных вышек. Поэтому, собираясь купаться, особенно если среди вас маленькие дети, не поленитесь лишний раз проверить состояние дна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Запрещается заплывать за ограждение (буйки) указывающее водные границы между водной акваторией и местом, предназначенным для купания</w:t>
      </w:r>
      <w:proofErr w:type="gramStart"/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атегорически запрещается купание в нетрезвом состоянии т. к. многократно увеличиваются шансы утонуть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Не рекомендуется устраивать игры на воде с </w:t>
      </w:r>
      <w:proofErr w:type="spellStart"/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подныриванием</w:t>
      </w:r>
      <w:proofErr w:type="spellEnd"/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друг под друга, хватать за ноги и за руки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 пытайтесь переплывать реки, озера т. к. вы можете не рассчитать свои силы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Ни в коем случае не оставляйте без присмотра вблизи открытой воды малолетних детей. Они могут утонуть мгновенно. Даже на мелководье будьте с ними рядом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shd w:val="clear" w:color="auto" w:fill="FFFFFF"/>
          <w:lang w:eastAsia="ru-RU"/>
        </w:rPr>
        <w:t>Для того чтобы избежать несчастного случая на воде необходимо:</w:t>
      </w: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Пользоваться оборудованными пляжами. Если их нет, определить постоянное место для купания, проверив его с точки зрения безопасности.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Научиться плавать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Перед тем как совершать дальние заплывы, научиться отдыхать на воде, лежа на спине и «поплавком»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shd w:val="clear" w:color="auto" w:fill="FFFFFF"/>
          <w:lang w:eastAsia="ru-RU"/>
        </w:rPr>
        <w:t>Нельзя:</w:t>
      </w: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Прыгать с обрывов и случайных вышек, не проверив дно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Заплывать за буйки или пытаться переплывать водоемы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Выплывать на судоходный фарватер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Купаться в нетрезвом виде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Устраивать в воде опасные игры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Долго купаться в холодной воде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Далеко отплывать от берега на надувны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х матрасах и кругах, если вы не</w:t>
      </w:r>
    </w:p>
    <w:p w:rsidR="005A0444" w:rsidRDefault="005A0444" w:rsidP="005A0444">
      <w:pPr>
        <w:spacing w:after="0" w:line="264" w:lineRule="auto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умеете плавать</w:t>
      </w:r>
    </w:p>
    <w:p w:rsidR="005A0444" w:rsidRDefault="005A0444" w:rsidP="005A044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Находясь в лодках, ОПАСНО – пер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есаживаться, садиться на борта,</w:t>
      </w:r>
    </w:p>
    <w:p w:rsidR="005A0444" w:rsidRDefault="005A0444" w:rsidP="005A0444">
      <w:pPr>
        <w:spacing w:after="0" w:line="264" w:lineRule="auto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перегружать лодку сверх установленной нормы, кататься возле шлюзов, плотин, посреди фарватера реки</w:t>
      </w:r>
    </w:p>
    <w:p w:rsidR="005A0444" w:rsidRDefault="005A0444" w:rsidP="005A0444">
      <w:pPr>
        <w:spacing w:after="0" w:line="264" w:lineRule="auto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Нельзя оставлять детей без присмотра возле воды</w:t>
      </w:r>
    </w:p>
    <w:p w:rsidR="005A0444" w:rsidRDefault="005A0444" w:rsidP="005A0444">
      <w:pPr>
        <w:spacing w:after="0" w:line="264" w:lineRule="auto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Разрешать купаться детям в незнакомых местах, тем более прыгать с обрывов</w:t>
      </w:r>
    </w:p>
    <w:p w:rsidR="005A0444" w:rsidRDefault="005A0444" w:rsidP="005A0444">
      <w:pPr>
        <w:spacing w:after="0" w:line="264" w:lineRule="auto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Разрешать детям далеко заплывать</w:t>
      </w:r>
    </w:p>
    <w:p w:rsidR="005A0444" w:rsidRPr="005A0444" w:rsidRDefault="005A0444" w:rsidP="005A044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0444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lastRenderedPageBreak/>
        <w:t>Заходить в воду без надувных кругов и дальше чем по пояс, если ребенок не умеет плавать</w:t>
      </w:r>
    </w:p>
    <w:p w:rsidR="00872F8D" w:rsidRPr="005A0444" w:rsidRDefault="00872F8D" w:rsidP="005A044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6E" w:rsidRPr="005A0444" w:rsidRDefault="0049216E" w:rsidP="005A044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216E" w:rsidRPr="005A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F77"/>
    <w:multiLevelType w:val="hybridMultilevel"/>
    <w:tmpl w:val="A4480A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277E8"/>
    <w:multiLevelType w:val="hybridMultilevel"/>
    <w:tmpl w:val="832E1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CA6960"/>
    <w:multiLevelType w:val="hybridMultilevel"/>
    <w:tmpl w:val="A8B0DF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6"/>
    <w:rsid w:val="0049216E"/>
    <w:rsid w:val="00594B45"/>
    <w:rsid w:val="005A0444"/>
    <w:rsid w:val="00623F59"/>
    <w:rsid w:val="00834326"/>
    <w:rsid w:val="00872F8D"/>
    <w:rsid w:val="00907D8C"/>
    <w:rsid w:val="00A75C2B"/>
    <w:rsid w:val="00DF65EA"/>
    <w:rsid w:val="00E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  <w:style w:type="character" w:styleId="a5">
    <w:name w:val="Strong"/>
    <w:basedOn w:val="a0"/>
    <w:uiPriority w:val="22"/>
    <w:qFormat/>
    <w:rsid w:val="00594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  <w:style w:type="character" w:styleId="a5">
    <w:name w:val="Strong"/>
    <w:basedOn w:val="a0"/>
    <w:uiPriority w:val="22"/>
    <w:qFormat/>
    <w:rsid w:val="00594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2019-02-13T15:27:00Z</dcterms:created>
  <dcterms:modified xsi:type="dcterms:W3CDTF">2019-02-13T16:18:00Z</dcterms:modified>
</cp:coreProperties>
</file>